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FD" w:rsidRDefault="00E85C51" w:rsidP="0070513A">
      <w:pPr>
        <w:tabs>
          <w:tab w:val="left" w:pos="3825"/>
          <w:tab w:val="center" w:pos="4677"/>
        </w:tabs>
        <w:ind w:left="-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4329FD" w:rsidRDefault="004329FD" w:rsidP="0070513A">
      <w:pPr>
        <w:tabs>
          <w:tab w:val="left" w:pos="3825"/>
          <w:tab w:val="center" w:pos="4677"/>
        </w:tabs>
        <w:ind w:left="-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07797"/>
            <wp:effectExtent l="0" t="0" r="2540" b="6985"/>
            <wp:docPr id="1" name="Рисунок 1" descr="C:\Users\Ср999\Desktop\юи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юид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13A" w:rsidRPr="0070513A" w:rsidRDefault="004329FD" w:rsidP="00A02C5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70513A" w:rsidRPr="0070513A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13A" w:rsidRPr="0070513A">
        <w:rPr>
          <w:rFonts w:ascii="Times New Roman" w:hAnsi="Times New Roman" w:cs="Times New Roman"/>
          <w:b/>
          <w:sz w:val="24"/>
          <w:szCs w:val="24"/>
        </w:rPr>
        <w:t>работы</w:t>
      </w:r>
      <w:r w:rsidR="00A02C50">
        <w:rPr>
          <w:rFonts w:ascii="Times New Roman" w:hAnsi="Times New Roman" w:cs="Times New Roman"/>
          <w:b/>
          <w:sz w:val="24"/>
          <w:szCs w:val="24"/>
        </w:rPr>
        <w:t xml:space="preserve"> отряда ЮИД   </w:t>
      </w:r>
      <w:r>
        <w:rPr>
          <w:rFonts w:ascii="Times New Roman" w:hAnsi="Times New Roman" w:cs="Times New Roman"/>
          <w:b/>
          <w:sz w:val="24"/>
          <w:szCs w:val="24"/>
        </w:rPr>
        <w:t>на 2023-24</w:t>
      </w:r>
      <w:r w:rsidR="0070513A" w:rsidRPr="0070513A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458"/>
        <w:gridCol w:w="10027"/>
      </w:tblGrid>
      <w:tr w:rsidR="00A02C50" w:rsidRPr="00B75A2C" w:rsidTr="00A02C50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B75A2C" w:rsidTr="00A02C50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Инструктажи по ПДД во время экскурсий, походов, прогулок за пределы ОУ</w:t>
            </w:r>
          </w:p>
        </w:tc>
      </w:tr>
      <w:tr w:rsidR="00A02C50" w:rsidRPr="00B75A2C" w:rsidTr="00A02C50">
        <w:trPr>
          <w:trHeight w:val="6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6331A1" w:rsidRDefault="00A02C50" w:rsidP="00A02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 - классные часы: Заполнение схемы «Мой безопасный путь в школу» (1-е классы), </w:t>
            </w:r>
          </w:p>
        </w:tc>
      </w:tr>
      <w:tr w:rsidR="00A02C50" w:rsidRPr="00B75A2C" w:rsidTr="00A02C50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781EA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</w:t>
            </w:r>
          </w:p>
        </w:tc>
      </w:tr>
      <w:tr w:rsidR="00A02C50" w:rsidRPr="00B75A2C" w:rsidTr="00A02C50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781EA7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  (освещение посредством радиоузла)</w:t>
            </w:r>
          </w:p>
        </w:tc>
      </w:tr>
      <w:tr w:rsidR="00A02C50" w:rsidRPr="00B75A2C" w:rsidTr="00A02C50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217143" w:rsidRDefault="00A02C50" w:rsidP="00781EA7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217143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листовок, дорожных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(3-4 классы)</w:t>
            </w:r>
          </w:p>
        </w:tc>
      </w:tr>
      <w:tr w:rsidR="00A02C50" w:rsidRPr="00B75A2C" w:rsidTr="00A02C50">
        <w:trPr>
          <w:trHeight w:val="2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– конкурс «Правила для велосипедиста» (6-8 классы)</w:t>
            </w:r>
          </w:p>
        </w:tc>
      </w:tr>
      <w:tr w:rsidR="00A02C50" w:rsidRPr="00B75A2C" w:rsidTr="00A02C50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с разъяснениями о недопустимости оставления детей на улице без присмотра взрослых, об исключении игр детей вблизи проезжей части дороги, о неукоснительном соблюдении ПДД РФ в части применения детских удерживающих устройств, ремней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C50" w:rsidRPr="00B75A2C" w:rsidTr="00A02C50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уголке безопасности дорожного движения для родителей</w:t>
            </w:r>
          </w:p>
        </w:tc>
      </w:tr>
      <w:tr w:rsidR="002E677B" w:rsidRPr="00B75A2C" w:rsidTr="00A02C50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Pr="00B75A2C" w:rsidRDefault="002E677B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</w:tr>
    </w:tbl>
    <w:p w:rsidR="007E55E1" w:rsidRPr="00B75A2C" w:rsidRDefault="007E55E1" w:rsidP="00A02C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10224"/>
      </w:tblGrid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592459" w:rsidRDefault="00A02C50" w:rsidP="0059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  <w:p w:rsidR="00A02C50" w:rsidRPr="00592459" w:rsidRDefault="00A02C50" w:rsidP="00A02C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>«Как мы знаем ПДД. Правила пользования трансп</w:t>
            </w:r>
            <w:r w:rsidR="002E677B">
              <w:rPr>
                <w:rFonts w:ascii="Times New Roman" w:hAnsi="Times New Roman" w:cs="Times New Roman"/>
                <w:sz w:val="24"/>
                <w:szCs w:val="24"/>
              </w:rPr>
              <w:t xml:space="preserve">ортными средствами» 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фликеров</w:t>
            </w:r>
            <w:proofErr w:type="spellEnd"/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«Правила безопасности при движении на велосипеде по улицам. Средства индивидуальной и пассивной защиты» (1-11 классы)</w:t>
            </w:r>
          </w:p>
        </w:tc>
      </w:tr>
      <w:tr w:rsidR="00A02C50" w:rsidRPr="00B75A2C" w:rsidTr="00781EA7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A02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677B" w:rsidRPr="00B75A2C" w:rsidTr="00781EA7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на портале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Сакла</w:t>
            </w:r>
            <w:proofErr w:type="spellEnd"/>
          </w:p>
        </w:tc>
      </w:tr>
      <w:tr w:rsidR="006461A4" w:rsidRPr="00B75A2C" w:rsidTr="00781EA7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«Поздравь учителя» и «День отца»</w:t>
            </w:r>
          </w:p>
        </w:tc>
      </w:tr>
    </w:tbl>
    <w:p w:rsidR="007E55E1" w:rsidRPr="00B75A2C" w:rsidRDefault="007E55E1" w:rsidP="00A02C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10224"/>
      </w:tblGrid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50" w:rsidRPr="00B75A2C" w:rsidRDefault="00A02C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вопроса на совещании при директоре </w:t>
            </w:r>
            <w:r w:rsidRPr="00BE0F57">
              <w:rPr>
                <w:rFonts w:ascii="Times New Roman" w:hAnsi="Times New Roman" w:cs="Times New Roman"/>
                <w:sz w:val="24"/>
                <w:szCs w:val="24"/>
              </w:rPr>
              <w:t>«Информация о состоянии детского дорожно-транспортн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травматизма в городе Тетюши и в Республике Татарстан</w:t>
            </w:r>
            <w:r w:rsidRPr="00BE0F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2C50" w:rsidRPr="00B75A2C" w:rsidTr="00A02C5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A02C50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A02C50" w:rsidRDefault="00A02C50" w:rsidP="00A02C5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Акции «Памяти же</w:t>
            </w:r>
            <w:proofErr w:type="gramStart"/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ртв в ДТП</w:t>
            </w:r>
            <w:proofErr w:type="gramEnd"/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</w:tr>
      <w:tr w:rsidR="00A02C50" w:rsidRPr="00B75A2C" w:rsidTr="00A02C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A02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посредством радиоузла)</w:t>
            </w:r>
          </w:p>
        </w:tc>
      </w:tr>
      <w:tr w:rsidR="002E677B" w:rsidRPr="00B75A2C" w:rsidTr="00A02C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 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</w:tr>
      <w:tr w:rsidR="002E677B" w:rsidRPr="00B75A2C" w:rsidTr="00A02C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46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</w:tc>
      </w:tr>
      <w:tr w:rsidR="006461A4" w:rsidRPr="00B75A2C" w:rsidTr="00A02C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Письмо водителю»</w:t>
            </w:r>
          </w:p>
        </w:tc>
      </w:tr>
    </w:tbl>
    <w:p w:rsidR="007E55E1" w:rsidRPr="00B75A2C" w:rsidRDefault="007E55E1" w:rsidP="00A02C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58"/>
        <w:gridCol w:w="10224"/>
      </w:tblGrid>
      <w:tr w:rsidR="00A02C50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A02C50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A02C50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2E677B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02C50"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A02C50" w:rsidP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вопроса на совещании</w:t>
            </w: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причины и условия ДТП в зимний период. Использование </w:t>
            </w:r>
            <w:proofErr w:type="spellStart"/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70513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элементов»</w:t>
            </w:r>
          </w:p>
        </w:tc>
      </w:tr>
      <w:tr w:rsidR="00A02C50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2E677B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02C50"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A02C50" w:rsidP="00A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A02C50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2E677B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A02C50"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A02C50" w:rsidP="0070513A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</w:t>
            </w:r>
            <w:proofErr w:type="gramStart"/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посредством радиоузла)</w:t>
            </w:r>
          </w:p>
        </w:tc>
      </w:tr>
      <w:tr w:rsidR="00A02C50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70513A" w:rsidRDefault="002E677B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A02C50"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50" w:rsidRPr="0070513A" w:rsidRDefault="00A02C50" w:rsidP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 по ПДД</w:t>
            </w:r>
          </w:p>
        </w:tc>
      </w:tr>
      <w:tr w:rsidR="002E677B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Pr="0070513A" w:rsidRDefault="002E677B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Pr="0070513A" w:rsidRDefault="002E677B" w:rsidP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</w:tr>
      <w:tr w:rsidR="006461A4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Дед Мороз и ЮИД напоминает»</w:t>
            </w:r>
          </w:p>
        </w:tc>
      </w:tr>
    </w:tbl>
    <w:p w:rsidR="007E55E1" w:rsidRPr="00B75A2C" w:rsidRDefault="007E55E1" w:rsidP="00A02C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458"/>
        <w:gridCol w:w="10027"/>
      </w:tblGrid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инструктаж </w:t>
            </w:r>
            <w:proofErr w:type="gramStart"/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ОТ и ПДД в школе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 w:rsidP="002E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«Светофор. Пешеходный переход»</w:t>
            </w:r>
            <w:r w:rsidR="00A02C50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, «Правила безопасного перехода улиц и дорог» 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посредством радиоузла)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«За безопасность всей семьей»</w:t>
            </w:r>
          </w:p>
        </w:tc>
      </w:tr>
      <w:tr w:rsidR="002E677B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 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</w:tr>
      <w:tr w:rsidR="006461A4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</w:p>
        </w:tc>
      </w:tr>
    </w:tbl>
    <w:p w:rsidR="007E55E1" w:rsidRPr="00B75A2C" w:rsidRDefault="007E55E1" w:rsidP="00D9510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458"/>
        <w:gridCol w:w="10027"/>
      </w:tblGrid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инструктаж </w:t>
            </w:r>
            <w:proofErr w:type="gramStart"/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ОТ и ПДД в школе</w:t>
            </w:r>
          </w:p>
        </w:tc>
      </w:tr>
      <w:tr w:rsidR="00A02C50" w:rsidRPr="00B75A2C" w:rsidTr="002E677B">
        <w:trPr>
          <w:trHeight w:val="3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 w:rsidP="002E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A02C50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– «Элементы улиц и дорог. Правила движения группами» 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A02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посредством радиоузла)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A02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217143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714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ПДД в библиотеке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A02C50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</w:tr>
      <w:tr w:rsidR="002E677B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</w:tr>
      <w:tr w:rsidR="006461A4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Защитники Отечества»</w:t>
            </w:r>
          </w:p>
        </w:tc>
      </w:tr>
    </w:tbl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458"/>
        <w:gridCol w:w="10027"/>
      </w:tblGrid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2E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  <w:r w:rsidR="002E677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„Правила поведения на тротуаре, пешеходной дорожке, обочине» </w:t>
            </w:r>
          </w:p>
        </w:tc>
      </w:tr>
      <w:tr w:rsidR="00A02C50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02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посредством радиоузла) </w:t>
            </w:r>
          </w:p>
        </w:tc>
      </w:tr>
      <w:tr w:rsidR="006461A4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Агитбригада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ень рождения ЮИД.</w:t>
            </w:r>
          </w:p>
        </w:tc>
      </w:tr>
      <w:tr w:rsidR="006461A4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«Цветы для автоледи»</w:t>
            </w:r>
          </w:p>
        </w:tc>
      </w:tr>
      <w:tr w:rsidR="002E677B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Default="002E677B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</w:tr>
      <w:tr w:rsidR="006461A4" w:rsidRPr="00B75A2C" w:rsidTr="002E677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«Безопасному колесу»</w:t>
            </w:r>
          </w:p>
        </w:tc>
      </w:tr>
    </w:tbl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10224"/>
      </w:tblGrid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Показ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«Дисциплина на улицах, дорогах и в транспорте - залог безопасности»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 w:rsidP="0035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Агитбригада </w:t>
            </w:r>
            <w:r w:rsidR="00A0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C50" w:rsidRPr="0035076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езде на велосипеде»</w:t>
            </w:r>
            <w:proofErr w:type="gramStart"/>
            <w:r w:rsidR="00A02C50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02C50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«Велосипед – мое первое транспортное средство»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«ПДД для велосипедистов» </w:t>
            </w:r>
            <w:r w:rsidR="00A02C50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посредством радиоузла)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A02C50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2E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(буклеты)</w:t>
            </w:r>
          </w:p>
        </w:tc>
      </w:tr>
      <w:tr w:rsidR="002E677B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Pr="00B75A2C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Pr="00B75A2C" w:rsidRDefault="002E67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</w:tr>
      <w:tr w:rsidR="006461A4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A4" w:rsidRDefault="00646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Велосипедист»</w:t>
            </w:r>
          </w:p>
        </w:tc>
      </w:tr>
    </w:tbl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10224"/>
      </w:tblGrid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 по профилактике несчастных случаев с детьми на дороге 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821E98" w:rsidRDefault="00A02C50" w:rsidP="002E677B">
            <w:pPr>
              <w:rPr>
                <w:sz w:val="24"/>
                <w:szCs w:val="24"/>
              </w:rPr>
            </w:pP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– классные часы: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для велосипедистов»</w:t>
            </w:r>
            <w:proofErr w:type="gramStart"/>
            <w:r w:rsidR="002E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«Я пешеход, 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 велосипеда» 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Экскурсия «Я - пешеход и пассажир»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 (освещение посредством радиоузла)</w:t>
            </w:r>
          </w:p>
        </w:tc>
      </w:tr>
      <w:tr w:rsidR="00A02C50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A02C50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50" w:rsidRPr="00B75A2C" w:rsidRDefault="00A02C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проведением инструктажа по ПДД</w:t>
            </w:r>
          </w:p>
        </w:tc>
      </w:tr>
      <w:tr w:rsidR="002E677B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Pr="00B75A2C" w:rsidRDefault="002E677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7B" w:rsidRPr="00B75A2C" w:rsidRDefault="002E67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патруль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</w:tc>
      </w:tr>
    </w:tbl>
    <w:p w:rsidR="007E55E1" w:rsidRDefault="007E55E1" w:rsidP="007E55E1">
      <w:pPr>
        <w:rPr>
          <w:rFonts w:ascii="Times New Roman" w:hAnsi="Times New Roman" w:cs="Times New Roman"/>
          <w:b/>
          <w:sz w:val="24"/>
          <w:szCs w:val="24"/>
        </w:rPr>
      </w:pPr>
    </w:p>
    <w:p w:rsidR="00E168AC" w:rsidRPr="007E55E1" w:rsidRDefault="00E168AC">
      <w:pPr>
        <w:rPr>
          <w:rFonts w:ascii="Times New Roman" w:hAnsi="Times New Roman" w:cs="Times New Roman"/>
          <w:sz w:val="24"/>
          <w:szCs w:val="24"/>
        </w:rPr>
      </w:pPr>
    </w:p>
    <w:sectPr w:rsidR="00E168AC" w:rsidRPr="007E55E1" w:rsidSect="007051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603" w:rsidRDefault="00441603" w:rsidP="000D6267">
      <w:pPr>
        <w:spacing w:after="0" w:line="240" w:lineRule="auto"/>
      </w:pPr>
      <w:r>
        <w:separator/>
      </w:r>
    </w:p>
  </w:endnote>
  <w:endnote w:type="continuationSeparator" w:id="0">
    <w:p w:rsidR="00441603" w:rsidRDefault="00441603" w:rsidP="000D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293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603" w:rsidRDefault="00441603" w:rsidP="000D6267">
      <w:pPr>
        <w:spacing w:after="0" w:line="240" w:lineRule="auto"/>
      </w:pPr>
      <w:r>
        <w:separator/>
      </w:r>
    </w:p>
  </w:footnote>
  <w:footnote w:type="continuationSeparator" w:id="0">
    <w:p w:rsidR="00441603" w:rsidRDefault="00441603" w:rsidP="000D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E1"/>
    <w:rsid w:val="00084A4D"/>
    <w:rsid w:val="000D6267"/>
    <w:rsid w:val="000E529A"/>
    <w:rsid w:val="00141718"/>
    <w:rsid w:val="001F2351"/>
    <w:rsid w:val="001F7079"/>
    <w:rsid w:val="00217143"/>
    <w:rsid w:val="002349C2"/>
    <w:rsid w:val="00284954"/>
    <w:rsid w:val="00284994"/>
    <w:rsid w:val="002933C7"/>
    <w:rsid w:val="002A7714"/>
    <w:rsid w:val="002B2B3F"/>
    <w:rsid w:val="002E0BF8"/>
    <w:rsid w:val="002E4C4D"/>
    <w:rsid w:val="002E677B"/>
    <w:rsid w:val="003318DA"/>
    <w:rsid w:val="0035076A"/>
    <w:rsid w:val="003A4CB1"/>
    <w:rsid w:val="003F109F"/>
    <w:rsid w:val="00400DD8"/>
    <w:rsid w:val="004230F8"/>
    <w:rsid w:val="004329FD"/>
    <w:rsid w:val="00441603"/>
    <w:rsid w:val="004472EC"/>
    <w:rsid w:val="004E30C0"/>
    <w:rsid w:val="004E568D"/>
    <w:rsid w:val="0051462E"/>
    <w:rsid w:val="00522024"/>
    <w:rsid w:val="00570EDA"/>
    <w:rsid w:val="00581618"/>
    <w:rsid w:val="00592459"/>
    <w:rsid w:val="00596975"/>
    <w:rsid w:val="005C51FA"/>
    <w:rsid w:val="00620AC3"/>
    <w:rsid w:val="006269A3"/>
    <w:rsid w:val="006331A1"/>
    <w:rsid w:val="006461A4"/>
    <w:rsid w:val="006611F3"/>
    <w:rsid w:val="0067132A"/>
    <w:rsid w:val="006C1F78"/>
    <w:rsid w:val="0070513A"/>
    <w:rsid w:val="00714B67"/>
    <w:rsid w:val="007818FE"/>
    <w:rsid w:val="00781EA7"/>
    <w:rsid w:val="007D3775"/>
    <w:rsid w:val="007E55E1"/>
    <w:rsid w:val="00821E98"/>
    <w:rsid w:val="008D196B"/>
    <w:rsid w:val="008E057E"/>
    <w:rsid w:val="00903FBE"/>
    <w:rsid w:val="009A48C1"/>
    <w:rsid w:val="009C7E26"/>
    <w:rsid w:val="009F3111"/>
    <w:rsid w:val="00A02C50"/>
    <w:rsid w:val="00A06BF5"/>
    <w:rsid w:val="00A441CD"/>
    <w:rsid w:val="00A81322"/>
    <w:rsid w:val="00A84725"/>
    <w:rsid w:val="00B75A2C"/>
    <w:rsid w:val="00B82FC0"/>
    <w:rsid w:val="00C64AFD"/>
    <w:rsid w:val="00CC39CD"/>
    <w:rsid w:val="00CE05B3"/>
    <w:rsid w:val="00D0467C"/>
    <w:rsid w:val="00D10C92"/>
    <w:rsid w:val="00D547AD"/>
    <w:rsid w:val="00D76892"/>
    <w:rsid w:val="00D9510B"/>
    <w:rsid w:val="00E10B45"/>
    <w:rsid w:val="00E168AC"/>
    <w:rsid w:val="00E21897"/>
    <w:rsid w:val="00E85C51"/>
    <w:rsid w:val="00ED2593"/>
    <w:rsid w:val="00EE7A16"/>
    <w:rsid w:val="00EF331C"/>
    <w:rsid w:val="00FD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E55E1"/>
    <w:pPr>
      <w:spacing w:after="0" w:line="240" w:lineRule="auto"/>
      <w:jc w:val="both"/>
    </w:pPr>
    <w:rPr>
      <w:sz w:val="24"/>
      <w:szCs w:val="24"/>
      <w:lang w:val="bg-BG"/>
    </w:rPr>
  </w:style>
  <w:style w:type="character" w:customStyle="1" w:styleId="a4">
    <w:name w:val="Основной текст Знак"/>
    <w:basedOn w:val="a0"/>
    <w:uiPriority w:val="99"/>
    <w:semiHidden/>
    <w:rsid w:val="007E55E1"/>
  </w:style>
  <w:style w:type="paragraph" w:customStyle="1" w:styleId="10">
    <w:name w:val="Без интервала1"/>
    <w:rsid w:val="007E55E1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  <w:style w:type="character" w:customStyle="1" w:styleId="1">
    <w:name w:val="Основной текст Знак1"/>
    <w:basedOn w:val="a0"/>
    <w:link w:val="a3"/>
    <w:locked/>
    <w:rsid w:val="007E55E1"/>
    <w:rPr>
      <w:sz w:val="24"/>
      <w:szCs w:val="24"/>
      <w:lang w:val="bg-BG"/>
    </w:rPr>
  </w:style>
  <w:style w:type="table" w:styleId="a5">
    <w:name w:val="Table Grid"/>
    <w:basedOn w:val="a1"/>
    <w:uiPriority w:val="99"/>
    <w:rsid w:val="007E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semiHidden/>
    <w:unhideWhenUsed/>
    <w:rsid w:val="00ED25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D2593"/>
  </w:style>
  <w:style w:type="paragraph" w:styleId="a8">
    <w:name w:val="header"/>
    <w:basedOn w:val="a"/>
    <w:link w:val="a9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6267"/>
  </w:style>
  <w:style w:type="paragraph" w:styleId="aa">
    <w:name w:val="footer"/>
    <w:basedOn w:val="a"/>
    <w:link w:val="ab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6267"/>
  </w:style>
  <w:style w:type="table" w:customStyle="1" w:styleId="11">
    <w:name w:val="Сетка таблицы1"/>
    <w:basedOn w:val="a1"/>
    <w:next w:val="a5"/>
    <w:uiPriority w:val="99"/>
    <w:rsid w:val="0070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1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6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E55E1"/>
    <w:pPr>
      <w:spacing w:after="0" w:line="240" w:lineRule="auto"/>
      <w:jc w:val="both"/>
    </w:pPr>
    <w:rPr>
      <w:sz w:val="24"/>
      <w:szCs w:val="24"/>
      <w:lang w:val="bg-BG"/>
    </w:rPr>
  </w:style>
  <w:style w:type="character" w:customStyle="1" w:styleId="a4">
    <w:name w:val="Основной текст Знак"/>
    <w:basedOn w:val="a0"/>
    <w:uiPriority w:val="99"/>
    <w:semiHidden/>
    <w:rsid w:val="007E55E1"/>
  </w:style>
  <w:style w:type="paragraph" w:customStyle="1" w:styleId="10">
    <w:name w:val="Без интервала1"/>
    <w:rsid w:val="007E55E1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  <w:style w:type="character" w:customStyle="1" w:styleId="1">
    <w:name w:val="Основной текст Знак1"/>
    <w:basedOn w:val="a0"/>
    <w:link w:val="a3"/>
    <w:locked/>
    <w:rsid w:val="007E55E1"/>
    <w:rPr>
      <w:sz w:val="24"/>
      <w:szCs w:val="24"/>
      <w:lang w:val="bg-BG"/>
    </w:rPr>
  </w:style>
  <w:style w:type="table" w:styleId="a5">
    <w:name w:val="Table Grid"/>
    <w:basedOn w:val="a1"/>
    <w:uiPriority w:val="99"/>
    <w:rsid w:val="007E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semiHidden/>
    <w:unhideWhenUsed/>
    <w:rsid w:val="00ED25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D2593"/>
  </w:style>
  <w:style w:type="paragraph" w:styleId="a8">
    <w:name w:val="header"/>
    <w:basedOn w:val="a"/>
    <w:link w:val="a9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6267"/>
  </w:style>
  <w:style w:type="paragraph" w:styleId="aa">
    <w:name w:val="footer"/>
    <w:basedOn w:val="a"/>
    <w:link w:val="ab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6267"/>
  </w:style>
  <w:style w:type="table" w:customStyle="1" w:styleId="11">
    <w:name w:val="Сетка таблицы1"/>
    <w:basedOn w:val="a1"/>
    <w:next w:val="a5"/>
    <w:uiPriority w:val="99"/>
    <w:rsid w:val="0070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1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32ECEFFFF71C4AA0331728BEC332A5" ma:contentTypeVersion="0" ma:contentTypeDescription="Создание документа." ma:contentTypeScope="" ma:versionID="dd0ace4716f7de0b55ff275998807a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EA7A9-1993-47BA-81BB-DBE6B7289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58920F-48DD-4FCF-8562-B84DFA977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E245EA-3264-4196-BFE9-26B6DBBB2A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Ср999</cp:lastModifiedBy>
  <cp:revision>5</cp:revision>
  <cp:lastPrinted>2023-10-16T12:42:00Z</cp:lastPrinted>
  <dcterms:created xsi:type="dcterms:W3CDTF">2023-04-03T07:43:00Z</dcterms:created>
  <dcterms:modified xsi:type="dcterms:W3CDTF">2023-10-16T12:47:00Z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0x010100E432ECEFFFF71C4AA0331728BEC332A5</vt:lpwstr>
  </property>
</Properties>
</file>